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                 </w:t>
      </w:r>
      <w:r>
        <w:rPr>
          <w:rFonts w:hint="eastAsia" w:ascii="黑体" w:hAnsi="黑体" w:eastAsia="黑体"/>
          <w:sz w:val="32"/>
          <w:szCs w:val="32"/>
        </w:rPr>
        <w:t>广东省地方标准征求意见反馈表</w:t>
      </w:r>
    </w:p>
    <w:p>
      <w:pPr>
        <w:wordWrap w:val="0"/>
        <w:jc w:val="righ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年  月  日    </w:t>
      </w:r>
    </w:p>
    <w:tbl>
      <w:tblPr>
        <w:tblStyle w:val="2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16"/>
        <w:gridCol w:w="1704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4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标准名称</w:t>
            </w:r>
          </w:p>
        </w:tc>
        <w:tc>
          <w:tcPr>
            <w:tcW w:w="51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pStyle w:val="4"/>
              <w:spacing w:line="300" w:lineRule="auto"/>
              <w:ind w:firstLine="1050" w:firstLineChars="500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医疗机构医疗护理员服务规范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8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提出意见和建议的单位和（或）个人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单位名称（公章）</w:t>
            </w:r>
          </w:p>
        </w:tc>
        <w:tc>
          <w:tcPr>
            <w:tcW w:w="5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pStyle w:val="4"/>
              <w:spacing w:line="30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个人姓名</w:t>
            </w:r>
          </w:p>
        </w:tc>
        <w:tc>
          <w:tcPr>
            <w:tcW w:w="5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pStyle w:val="4"/>
              <w:spacing w:line="30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5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pStyle w:val="4"/>
              <w:spacing w:line="30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5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pStyle w:val="4"/>
              <w:spacing w:line="30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5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pStyle w:val="4"/>
              <w:spacing w:line="30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条文编号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具体内容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4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（纸幅不够，请附页）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YjYxYWY1NWM4ZjkxYjZkZmMzMzhiZjE1MjAzNzkifQ=="/>
  </w:docVars>
  <w:rsids>
    <w:rsidRoot w:val="00334383"/>
    <w:rsid w:val="00334383"/>
    <w:rsid w:val="009C573C"/>
    <w:rsid w:val="00D15520"/>
    <w:rsid w:val="00F27444"/>
    <w:rsid w:val="2B604040"/>
    <w:rsid w:val="4A3D4856"/>
    <w:rsid w:val="7B1C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basedOn w:val="1"/>
    <w:autoRedefine/>
    <w:qFormat/>
    <w:uiPriority w:val="0"/>
    <w:pPr>
      <w:spacing w:line="400" w:lineRule="atLeast"/>
    </w:pPr>
    <w:rPr>
      <w:rFonts w:ascii="楷体_GB2312" w:hAnsi="Times New Roman" w:eastAsia="楷体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</Words>
  <Characters>218</Characters>
  <Lines>1</Lines>
  <Paragraphs>1</Paragraphs>
  <TotalTime>10</TotalTime>
  <ScaleCrop>false</ScaleCrop>
  <LinksUpToDate>false</LinksUpToDate>
  <CharactersWithSpaces>255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2024-01-09T09:06:00Z</dcterms:created>
  <dc:creator>陆妍楠</dc:creator>
  <cp:lastModifiedBy>燕</cp:lastModifiedBy>
  <dcterms:modified xsi:type="dcterms:W3CDTF">2024-01-18T02:22:30Z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CBC4E2DA3BF643D1A689205BF5E17B92_12</vt:lpwstr>
  </property>
</Properties>
</file>