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中医专业技术人才晋升高级职称工作量要求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李艳华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康复治疗中心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副主任医师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针灸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专职门诊医师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