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班玉琪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护理部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护理学（内科护理）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