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52FA7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 w14:paraId="19DD5963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网络安全建设</w:t>
      </w:r>
    </w:p>
    <w:bookmarkEnd w:id="0"/>
    <w:p w14:paraId="0AF930F3">
      <w:pPr>
        <w:pStyle w:val="2"/>
        <w:rPr>
          <w:rFonts w:hint="default"/>
          <w:lang w:val="en-US" w:eastAsia="zh-CN"/>
        </w:rPr>
      </w:pPr>
    </w:p>
    <w:tbl>
      <w:tblPr>
        <w:tblStyle w:val="4"/>
        <w:tblW w:w="530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789"/>
        <w:gridCol w:w="1131"/>
        <w:gridCol w:w="2560"/>
      </w:tblGrid>
      <w:tr w14:paraId="177C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042E02DF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序号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3C9F7523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产品名称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24BFADCA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数量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1596BB4F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单位</w:t>
            </w:r>
          </w:p>
        </w:tc>
      </w:tr>
      <w:tr w14:paraId="5CCA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9A8261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E8E63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下一代防火墙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C62C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1726F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</w:tr>
      <w:tr w14:paraId="73DAF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E2AE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A662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数据库审计系统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4CFF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BB70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</w:tr>
      <w:tr w14:paraId="4DDEB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1CBA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637A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终端安全管理系统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C45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79C5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</w:tr>
      <w:tr w14:paraId="1BCED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3A6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586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态势感知分析平台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EBCC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5EF0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</w:tr>
      <w:tr w14:paraId="6BC1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DB85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2D3B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态势感知流量探针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EF77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B914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</w:tr>
      <w:tr w14:paraId="73CE0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2FB6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BDBE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远程VPN网关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9D97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A2C4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</w:tr>
      <w:tr w14:paraId="3BFA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D6F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0BB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安全运营配套服务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103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2B66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</w:tr>
    </w:tbl>
    <w:p w14:paraId="372C0491">
      <w:pPr>
        <w:bidi w:val="0"/>
        <w:ind w:firstLine="640" w:firstLineChars="200"/>
        <w:rPr>
          <w:rFonts w:hint="default" w:ascii="Times New Roman" w:hAnsi="Times New Roman" w:eastAsia="黑体" w:cs="Times New Roman"/>
          <w:lang w:val="en-US" w:eastAsia="zh-CN"/>
        </w:rPr>
      </w:pPr>
    </w:p>
    <w:p w14:paraId="3F9ADD25"/>
    <w:p w14:paraId="607114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578D1"/>
    <w:rsid w:val="54D5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">
    <w:name w:val="Default"/>
    <w:basedOn w:val="1"/>
    <w:next w:val="1"/>
    <w:qFormat/>
    <w:uiPriority w:val="0"/>
    <w:pPr>
      <w:autoSpaceDE w:val="0"/>
      <w:autoSpaceDN w:val="0"/>
      <w:adjustRightInd w:val="0"/>
    </w:pPr>
    <w:rPr>
      <w:rFonts w:hAnsi="等线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2025-07-28T11:51:00Z</dcterms:created>
  <dc:creator>楚小星</dc:creator>
  <cp:lastModifiedBy>楚小星</cp:lastModifiedBy>
  <dcterms:modified xsi:type="dcterms:W3CDTF">2025-07-28T11:53:14Z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F2FEE293CB304956B482EE6A8BD99BFE_11</vt:lpwstr>
  </property>
  <property fmtid="{D5CDD505-2E9C-101B-9397-08002B2CF9AE}" pid="4" name="KSOTemplateDocerSaveRecord">
    <vt:lpwstr>eyJoZGlkIjoiODZhODgwOGUwNTZlZGUxODBlMDkxZGQyZjdjOTA3ODciLCJ1c2VySWQiOiI1ODYzNjAzMjgifQ==</vt:lpwstr>
  </property>
</Properties>
</file>