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6FD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 w14:paraId="53464378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 w14:paraId="1568A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28"/>
          <w:szCs w:val="28"/>
        </w:rPr>
      </w:pPr>
    </w:p>
    <w:p w14:paraId="07F02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优抚</w:t>
      </w:r>
      <w:r>
        <w:rPr>
          <w:rFonts w:hint="eastAsia" w:ascii="仿宋" w:hAnsi="仿宋" w:eastAsia="仿宋"/>
          <w:sz w:val="30"/>
          <w:szCs w:val="30"/>
        </w:rPr>
        <w:t>医院：</w:t>
      </w:r>
    </w:p>
    <w:p w14:paraId="689E7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（项目名称） 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p w14:paraId="29684F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人民币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元整（小写：￥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）（保留小数点</w:t>
      </w: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后两位）</w:t>
      </w:r>
    </w:p>
    <w:p w14:paraId="7B331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生产周期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 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天</w:t>
      </w:r>
    </w:p>
    <w:p w14:paraId="21F461AC">
      <w:pPr>
        <w:pStyle w:val="2"/>
        <w:rPr>
          <w:rFonts w:hint="eastAsia"/>
          <w:lang w:val="en-US" w:eastAsia="zh-CN"/>
        </w:rPr>
      </w:pPr>
    </w:p>
    <w:p w14:paraId="0B3EBB2E">
      <w:pPr>
        <w:rPr>
          <w:rFonts w:hint="eastAsia"/>
          <w:lang w:val="en-US" w:eastAsia="zh-CN"/>
        </w:rPr>
      </w:pPr>
    </w:p>
    <w:p w14:paraId="0669525F">
      <w:pPr>
        <w:pStyle w:val="2"/>
        <w:rPr>
          <w:rFonts w:hint="eastAsia"/>
          <w:lang w:val="en-US" w:eastAsia="zh-CN"/>
        </w:rPr>
      </w:pPr>
    </w:p>
    <w:p w14:paraId="6F233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 w14:paraId="7A249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300" w:firstLineChars="1100"/>
        <w:textAlignment w:val="auto"/>
        <w:rPr>
          <w:rFonts w:hint="eastAsia" w:ascii="仿宋" w:hAnsi="仿宋" w:eastAsia="仿宋"/>
          <w:sz w:val="30"/>
          <w:szCs w:val="30"/>
        </w:rPr>
      </w:pPr>
    </w:p>
    <w:p w14:paraId="2B7A0D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</w:rPr>
      </w:pPr>
    </w:p>
    <w:p w14:paraId="7C89D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300" w:firstLineChars="1100"/>
        <w:textAlignment w:val="auto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 w14:paraId="6792C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00" w:firstLineChars="1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 w14:paraId="1E874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 w14:paraId="1EEC2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Times New Roman" w:hAnsi="Times New Roman"/>
          <w:b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B6304F4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 w14:paraId="6A238C89"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优抚</w:t>
      </w:r>
      <w:r>
        <w:rPr>
          <w:rFonts w:hint="eastAsia" w:ascii="仿宋" w:hAnsi="仿宋" w:eastAsia="仿宋"/>
          <w:sz w:val="30"/>
          <w:szCs w:val="30"/>
        </w:rPr>
        <w:t>医院</w:t>
      </w:r>
      <w:r>
        <w:rPr>
          <w:rFonts w:hint="eastAsia" w:ascii="Times New Roman" w:hAnsi="Times New Roman" w:eastAsia="仿宋"/>
          <w:sz w:val="30"/>
          <w:szCs w:val="30"/>
        </w:rPr>
        <w:t>：</w:t>
      </w:r>
    </w:p>
    <w:p w14:paraId="59DAD495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Times New Roman" w:hAnsi="Times New Roman" w:eastAsia="仿宋"/>
          <w:sz w:val="30"/>
          <w:szCs w:val="30"/>
          <w:u w:val="single"/>
          <w:lang w:val="en-US" w:eastAsia="zh-CN"/>
        </w:rPr>
        <w:t xml:space="preserve"> 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项目名称） 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 w14:paraId="2E423455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 w14:paraId="16822D81"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 w14:paraId="18C181AC">
      <w:pPr>
        <w:widowControl/>
        <w:spacing w:line="360" w:lineRule="auto"/>
        <w:ind w:firstLine="600" w:firstLineChars="200"/>
        <w:jc w:val="left"/>
        <w:rPr>
          <w:rFonts w:hint="eastAsia" w:ascii="Times New Roman" w:hAnsi="Times New Roman" w:eastAsia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/>
          <w:sz w:val="30"/>
          <w:szCs w:val="30"/>
        </w:rPr>
        <w:t>3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</w:rPr>
        <w:t>我方没有被各级行政主管部门做出停止市场行为的处罚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；</w:t>
      </w:r>
    </w:p>
    <w:p w14:paraId="76D125AD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4、我方提供的报价为周边地区同类项目最优惠价格</w:t>
      </w:r>
      <w:r>
        <w:rPr>
          <w:rFonts w:hint="eastAsia" w:ascii="Times New Roman" w:hAnsi="Times New Roman" w:eastAsia="仿宋"/>
          <w:sz w:val="30"/>
          <w:szCs w:val="30"/>
        </w:rPr>
        <w:t>。</w:t>
      </w:r>
    </w:p>
    <w:p w14:paraId="1C00BA28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 w14:paraId="15096D04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 w14:paraId="69729DDE"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 w14:paraId="741EAD12"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 w14:paraId="167C578E"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p w14:paraId="20ADFA52"/>
    <w:p w14:paraId="2F5CA138"/>
    <w:p w14:paraId="16EA40C8"/>
    <w:p w14:paraId="2992D6EB"/>
    <w:p w14:paraId="74E4C751"/>
    <w:p w14:paraId="0F905CC1"/>
    <w:p w14:paraId="79431273"/>
    <w:p w14:paraId="3D8E24A7"/>
    <w:p w14:paraId="06094498"/>
    <w:p w14:paraId="70E63056"/>
    <w:p w14:paraId="7F03048E"/>
    <w:p w14:paraId="28220CCC"/>
    <w:p w14:paraId="574A67A8"/>
    <w:p w14:paraId="5F7EA066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E7ECE"/>
    <w:rsid w:val="005B703E"/>
    <w:rsid w:val="005E6F56"/>
    <w:rsid w:val="00602BFB"/>
    <w:rsid w:val="0076113D"/>
    <w:rsid w:val="007C03B1"/>
    <w:rsid w:val="009F40C4"/>
    <w:rsid w:val="01910A08"/>
    <w:rsid w:val="05F56D58"/>
    <w:rsid w:val="068F6C3A"/>
    <w:rsid w:val="076B4BFB"/>
    <w:rsid w:val="07FE66CB"/>
    <w:rsid w:val="08223B51"/>
    <w:rsid w:val="096B0217"/>
    <w:rsid w:val="0A3062B9"/>
    <w:rsid w:val="0CD547C1"/>
    <w:rsid w:val="15516D0A"/>
    <w:rsid w:val="18A01AF5"/>
    <w:rsid w:val="1C674DA7"/>
    <w:rsid w:val="1DD373BA"/>
    <w:rsid w:val="1E3D62F5"/>
    <w:rsid w:val="1F5E0DD6"/>
    <w:rsid w:val="215A351F"/>
    <w:rsid w:val="26F66800"/>
    <w:rsid w:val="27ED6C10"/>
    <w:rsid w:val="2AAE265D"/>
    <w:rsid w:val="2AD03088"/>
    <w:rsid w:val="2C594250"/>
    <w:rsid w:val="2CC94095"/>
    <w:rsid w:val="2E6764C9"/>
    <w:rsid w:val="2E9A5449"/>
    <w:rsid w:val="316F7EAA"/>
    <w:rsid w:val="32384A4B"/>
    <w:rsid w:val="328B4431"/>
    <w:rsid w:val="37B77002"/>
    <w:rsid w:val="383A485D"/>
    <w:rsid w:val="3D3C50DD"/>
    <w:rsid w:val="3DF94C38"/>
    <w:rsid w:val="3E860BED"/>
    <w:rsid w:val="42ED4D97"/>
    <w:rsid w:val="432572C0"/>
    <w:rsid w:val="444A3DDB"/>
    <w:rsid w:val="46175B2D"/>
    <w:rsid w:val="466A3ECB"/>
    <w:rsid w:val="46BE4937"/>
    <w:rsid w:val="475D4121"/>
    <w:rsid w:val="47E4577D"/>
    <w:rsid w:val="4BD831BF"/>
    <w:rsid w:val="4CB57182"/>
    <w:rsid w:val="4FCE5B81"/>
    <w:rsid w:val="50D10B1B"/>
    <w:rsid w:val="50D90D09"/>
    <w:rsid w:val="515D758B"/>
    <w:rsid w:val="5493646F"/>
    <w:rsid w:val="549E1CA6"/>
    <w:rsid w:val="552C0C5D"/>
    <w:rsid w:val="5BA52366"/>
    <w:rsid w:val="5D366330"/>
    <w:rsid w:val="5D4272C9"/>
    <w:rsid w:val="5F2B0A2B"/>
    <w:rsid w:val="5FC67914"/>
    <w:rsid w:val="5FEA4AE4"/>
    <w:rsid w:val="60BF0417"/>
    <w:rsid w:val="64385653"/>
    <w:rsid w:val="64AE1EF9"/>
    <w:rsid w:val="65597FA4"/>
    <w:rsid w:val="66370919"/>
    <w:rsid w:val="6A020C58"/>
    <w:rsid w:val="6C476D24"/>
    <w:rsid w:val="6C8B2502"/>
    <w:rsid w:val="6CBD6EC3"/>
    <w:rsid w:val="6D637C63"/>
    <w:rsid w:val="6E641AC8"/>
    <w:rsid w:val="738358EA"/>
    <w:rsid w:val="74931A88"/>
    <w:rsid w:val="751F03A6"/>
    <w:rsid w:val="76E37CB4"/>
    <w:rsid w:val="772F11A8"/>
    <w:rsid w:val="78FC24B1"/>
    <w:rsid w:val="79030CAC"/>
    <w:rsid w:val="7A3400A3"/>
    <w:rsid w:val="7B7922B0"/>
    <w:rsid w:val="7D3751A9"/>
    <w:rsid w:val="7D6A213A"/>
    <w:rsid w:val="7FE3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qFormat/>
    <w:uiPriority w:val="0"/>
    <w:pPr>
      <w:ind w:left="420" w:leftChars="200"/>
    </w:pPr>
  </w:style>
  <w:style w:type="paragraph" w:styleId="3">
    <w:name w:val="Body Text"/>
    <w:basedOn w:val="1"/>
    <w:next w:val="4"/>
    <w:autoRedefine/>
    <w:qFormat/>
    <w:uiPriority w:val="99"/>
    <w:pPr>
      <w:widowControl/>
      <w:jc w:val="left"/>
    </w:pPr>
    <w:rPr>
      <w:rFonts w:ascii="Calibri" w:hAnsi="Calibri" w:eastAsia="宋体" w:cs="Times New Roman"/>
      <w:kern w:val="0"/>
      <w:sz w:val="24"/>
      <w:szCs w:val="24"/>
      <w:lang w:eastAsia="en-US"/>
    </w:rPr>
  </w:style>
  <w:style w:type="paragraph" w:styleId="4">
    <w:name w:val="Body Text 2"/>
    <w:basedOn w:val="1"/>
    <w:autoRedefine/>
    <w:qFormat/>
    <w:uiPriority w:val="0"/>
    <w:pPr>
      <w:jc w:val="center"/>
    </w:pPr>
    <w:rPr>
      <w:b/>
      <w:bCs/>
      <w:sz w:val="72"/>
    </w:rPr>
  </w:style>
  <w:style w:type="paragraph" w:styleId="5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next w:val="9"/>
    <w:autoRedefine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9">
    <w:name w:val="Body Text First Indent 2"/>
    <w:basedOn w:val="5"/>
    <w:autoRedefine/>
    <w:unhideWhenUsed/>
    <w:qFormat/>
    <w:uiPriority w:val="0"/>
    <w:pPr>
      <w:ind w:firstLine="420" w:firstLineChars="200"/>
    </w:pPr>
    <w:rPr>
      <w:rFonts w:ascii="楷体_GB2312" w:hAnsi="Calibri" w:eastAsia="楷体_GB2312" w:cs="Times New Roman"/>
      <w:szCs w:val="22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361</Words>
  <Characters>361</Characters>
  <Lines>1</Lines>
  <Paragraphs>1</Paragraphs>
  <TotalTime>0</TotalTime>
  <ScaleCrop>false</ScaleCrop>
  <LinksUpToDate>false</LinksUpToDate>
  <CharactersWithSpaces>498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潘志添</cp:lastModifiedBy>
  <cp:lastPrinted>2024-03-26T09:37:00Z</cp:lastPrinted>
  <dcterms:modified xsi:type="dcterms:W3CDTF">2025-01-06T08:21:43Z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8415B487409D4814AD10EAF52E6A6E1D_13</vt:lpwstr>
  </property>
  <property fmtid="{D5CDD505-2E9C-101B-9397-08002B2CF9AE}" pid="4" name="KSOTemplateDocerSaveRecord">
    <vt:lpwstr>eyJoZGlkIjoiZjUwMGU5NWU1NGQ2NmViNGI1NDhmNTgzNDAzMTVjZTcifQ==</vt:lpwstr>
  </property>
</Properties>
</file>